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F65CF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产品需求说明书</w:t>
      </w:r>
    </w:p>
    <w:p w14:paraId="025A7C7B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一、引言</w:t>
      </w:r>
    </w:p>
    <w:p w14:paraId="646625FE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1.1 PRD说明</w:t>
      </w:r>
    </w:p>
    <w:p w14:paraId="3DCC5AAA" w14:textId="77777777" w:rsidR="004B7905" w:rsidRDefault="004B7905" w:rsidP="004B7905">
      <w:pPr>
        <w:rPr>
          <w:rFonts w:hint="eastAsia"/>
        </w:rPr>
      </w:pPr>
      <w:r w:rsidRPr="004B7905">
        <w:t>产品需求说明文档（以下简称PRD）的作用是为了将交互设计思路清晰的展现给前端工程师、视觉设计人员、研发人员等人员，便于团队人员快速理解产品定义，产品功能与交互方式等</w:t>
      </w:r>
    </w:p>
    <w:p w14:paraId="1AB45CCE" w14:textId="77777777" w:rsidR="00C24412" w:rsidRPr="004B7905" w:rsidRDefault="00C24412" w:rsidP="004B7905">
      <w:pPr>
        <w:rPr>
          <w:rFonts w:hint="eastAsia"/>
        </w:rPr>
      </w:pPr>
    </w:p>
    <w:p w14:paraId="63BF10FC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1.2 PRD试读人员</w:t>
      </w:r>
    </w:p>
    <w:p w14:paraId="33FB7C99" w14:textId="77777777" w:rsidR="004B7905" w:rsidRDefault="004B7905" w:rsidP="004B7905">
      <w:pPr>
        <w:rPr>
          <w:rFonts w:hint="eastAsia"/>
        </w:rPr>
      </w:pPr>
      <w:r w:rsidRPr="004B7905">
        <w:t>PRD文档的读者对象是产品经理，开发人员及测试人员等相关人员</w:t>
      </w:r>
    </w:p>
    <w:p w14:paraId="382EF18F" w14:textId="77777777" w:rsidR="00C24412" w:rsidRPr="004B7905" w:rsidRDefault="00C24412" w:rsidP="004B7905">
      <w:pPr>
        <w:rPr>
          <w:rFonts w:hint="eastAsia"/>
        </w:rPr>
      </w:pPr>
    </w:p>
    <w:p w14:paraId="51E7C662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1.3 文档涵盖内容</w:t>
      </w:r>
    </w:p>
    <w:p w14:paraId="43B27E69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简介</w:t>
      </w:r>
    </w:p>
    <w:p w14:paraId="31A84FB2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产品概述</w:t>
      </w:r>
    </w:p>
    <w:p w14:paraId="2106396E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全局说明</w:t>
      </w:r>
    </w:p>
    <w:p w14:paraId="06D5FBAB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页面&amp;功能详述</w:t>
      </w:r>
    </w:p>
    <w:p w14:paraId="5A248644" w14:textId="77777777" w:rsid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非功能性需求</w:t>
      </w:r>
    </w:p>
    <w:p w14:paraId="1F9DEA51" w14:textId="77777777" w:rsidR="00C24412" w:rsidRPr="004B7905" w:rsidRDefault="00C24412" w:rsidP="00C24412">
      <w:pPr>
        <w:rPr>
          <w:rFonts w:hint="eastAsia"/>
        </w:rPr>
      </w:pPr>
    </w:p>
    <w:p w14:paraId="463FD2EB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二、产品概述</w:t>
      </w:r>
    </w:p>
    <w:p w14:paraId="198B50A6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2.1 产品名称</w:t>
      </w:r>
    </w:p>
    <w:p w14:paraId="10A1AA87" w14:textId="6A4660AD" w:rsidR="004B7905" w:rsidRDefault="00E55663" w:rsidP="004B7905">
      <w:pPr>
        <w:rPr>
          <w:rFonts w:hint="eastAsia"/>
        </w:rPr>
      </w:pPr>
      <w:r>
        <w:rPr>
          <w:rFonts w:hint="eastAsia"/>
        </w:rPr>
        <w:t>组队帮手</w:t>
      </w:r>
      <w:r w:rsidR="004B7905" w:rsidRPr="004B7905">
        <w:tab/>
      </w:r>
    </w:p>
    <w:p w14:paraId="25893B9F" w14:textId="77777777" w:rsidR="00C24412" w:rsidRPr="004B7905" w:rsidRDefault="00C24412" w:rsidP="004B7905">
      <w:pPr>
        <w:rPr>
          <w:rFonts w:hint="eastAsia"/>
        </w:rPr>
      </w:pPr>
    </w:p>
    <w:p w14:paraId="2517B5B1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2.2 产品标语</w:t>
      </w:r>
    </w:p>
    <w:p w14:paraId="19A20711" w14:textId="4D1A5DBF" w:rsidR="004B7905" w:rsidRDefault="004B7905" w:rsidP="004B7905">
      <w:r w:rsidRPr="004B7905">
        <w:t>组队，如此简单</w:t>
      </w:r>
      <w:r w:rsidR="00C24412">
        <w:rPr>
          <w:rFonts w:hint="eastAsia"/>
        </w:rPr>
        <w:t>！</w:t>
      </w:r>
    </w:p>
    <w:p w14:paraId="13140814" w14:textId="77777777" w:rsidR="00E55663" w:rsidRDefault="00E55663" w:rsidP="004B7905">
      <w:pPr>
        <w:rPr>
          <w:rFonts w:hint="eastAsia"/>
        </w:rPr>
      </w:pPr>
    </w:p>
    <w:p w14:paraId="632D399A" w14:textId="77777777" w:rsidR="00E55663" w:rsidRPr="004B7905" w:rsidRDefault="00E55663" w:rsidP="00E55663">
      <w:pPr>
        <w:rPr>
          <w:rFonts w:hint="eastAsia"/>
          <w:b/>
          <w:bCs/>
        </w:rPr>
      </w:pPr>
      <w:r w:rsidRPr="004B7905">
        <w:rPr>
          <w:b/>
          <w:bCs/>
        </w:rPr>
        <w:t>2.3产品背景</w:t>
      </w:r>
    </w:p>
    <w:p w14:paraId="5907ABC6" w14:textId="77777777" w:rsidR="00E55663" w:rsidRPr="004B7905" w:rsidRDefault="00E55663" w:rsidP="00E55663">
      <w:pPr>
        <w:rPr>
          <w:rFonts w:hint="eastAsia"/>
        </w:rPr>
      </w:pPr>
      <w:r w:rsidRPr="004B7905">
        <w:t>大学里面存在很多需要组队的情况</w:t>
      </w:r>
    </w:p>
    <w:p w14:paraId="1655BB2D" w14:textId="77777777" w:rsidR="00E55663" w:rsidRPr="004B7905" w:rsidRDefault="00E55663" w:rsidP="00E55663">
      <w:pPr>
        <w:rPr>
          <w:rFonts w:hint="eastAsia"/>
        </w:rPr>
      </w:pPr>
      <w:r w:rsidRPr="004B7905">
        <w:t>课堂上也需要组队（比如本次课程）</w:t>
      </w:r>
    </w:p>
    <w:p w14:paraId="65818007" w14:textId="0286A1DD" w:rsidR="00E55663" w:rsidRDefault="00E55663" w:rsidP="00E55663">
      <w:r w:rsidRPr="004B7905">
        <w:t>如何更好满足这个需求？</w:t>
      </w:r>
      <w:r w:rsidRPr="00E55663">
        <w:br/>
      </w:r>
      <w:r>
        <w:rPr>
          <w:rFonts w:hint="eastAsia"/>
          <w:b/>
          <w:bCs/>
        </w:rPr>
        <w:t>2.3产品</w:t>
      </w:r>
      <w:r w:rsidRPr="00E55663">
        <w:rPr>
          <w:b/>
          <w:bCs/>
        </w:rPr>
        <w:t>定位</w:t>
      </w:r>
      <w:r w:rsidRPr="00E55663">
        <w:t>: 一款专门为大学生设计的组队协作小程序，旨在简化组队过程，提高团队合作效率，促进学术交流和项目成功。</w:t>
      </w:r>
    </w:p>
    <w:p w14:paraId="67A743A8" w14:textId="77777777" w:rsidR="00E55663" w:rsidRPr="00E55663" w:rsidRDefault="00E55663" w:rsidP="00E55663">
      <w:pPr>
        <w:rPr>
          <w:rFonts w:hint="eastAsia"/>
        </w:rPr>
      </w:pPr>
    </w:p>
    <w:p w14:paraId="341974EB" w14:textId="36E834D3" w:rsidR="00E55663" w:rsidRPr="00E55663" w:rsidRDefault="00E55663" w:rsidP="00E55663">
      <w:pPr>
        <w:rPr>
          <w:b/>
          <w:bCs/>
        </w:rPr>
      </w:pPr>
      <w:r>
        <w:rPr>
          <w:rFonts w:hint="eastAsia"/>
          <w:b/>
          <w:bCs/>
        </w:rPr>
        <w:t>2.4</w:t>
      </w:r>
      <w:r w:rsidRPr="00E55663">
        <w:rPr>
          <w:b/>
          <w:bCs/>
        </w:rPr>
        <w:t>目标用户</w:t>
      </w:r>
    </w:p>
    <w:p w14:paraId="4FA7362F" w14:textId="6DA95FBC" w:rsidR="00E55663" w:rsidRPr="00E55663" w:rsidRDefault="00E55663" w:rsidP="00E55663">
      <w:pPr>
        <w:numPr>
          <w:ilvl w:val="0"/>
          <w:numId w:val="8"/>
        </w:numPr>
      </w:pPr>
      <w:r w:rsidRPr="00E55663">
        <w:rPr>
          <w:b/>
          <w:bCs/>
        </w:rPr>
        <w:t>大学生</w:t>
      </w:r>
      <w:r w:rsidRPr="00E55663">
        <w:t>：需要在课堂、实验、项目等场景中组队完成任务的学生</w:t>
      </w:r>
    </w:p>
    <w:p w14:paraId="5CD6889B" w14:textId="7872F837" w:rsidR="00E55663" w:rsidRPr="00E55663" w:rsidRDefault="00E55663" w:rsidP="00E55663">
      <w:pPr>
        <w:numPr>
          <w:ilvl w:val="0"/>
          <w:numId w:val="8"/>
        </w:numPr>
      </w:pPr>
      <w:r w:rsidRPr="00E55663">
        <w:rPr>
          <w:b/>
          <w:bCs/>
        </w:rPr>
        <w:t>教师</w:t>
      </w:r>
      <w:r w:rsidRPr="00E55663">
        <w:t>：希望能够更方便地组织和管理学生组队的教授和讲师</w:t>
      </w:r>
    </w:p>
    <w:p w14:paraId="2D4392DA" w14:textId="17CEED51" w:rsidR="00E55663" w:rsidRDefault="00E55663" w:rsidP="00E55663">
      <w:pPr>
        <w:numPr>
          <w:ilvl w:val="0"/>
          <w:numId w:val="8"/>
        </w:numPr>
      </w:pPr>
      <w:r w:rsidRPr="00E55663">
        <w:rPr>
          <w:b/>
          <w:bCs/>
        </w:rPr>
        <w:t>学生社团和组织</w:t>
      </w:r>
      <w:r w:rsidRPr="00E55663">
        <w:t>：需要组建团队以完成社团活动或组织项目的学生团体</w:t>
      </w:r>
    </w:p>
    <w:p w14:paraId="00F0252D" w14:textId="77777777" w:rsidR="00E55663" w:rsidRPr="00E55663" w:rsidRDefault="00E55663" w:rsidP="00E55663">
      <w:pPr>
        <w:ind w:left="360"/>
        <w:rPr>
          <w:rFonts w:hint="eastAsia"/>
        </w:rPr>
      </w:pPr>
    </w:p>
    <w:p w14:paraId="1465884B" w14:textId="4619F43F" w:rsidR="00E55663" w:rsidRPr="00E55663" w:rsidRDefault="00E55663" w:rsidP="00E55663">
      <w:pPr>
        <w:rPr>
          <w:b/>
          <w:bCs/>
        </w:rPr>
      </w:pPr>
      <w:r>
        <w:rPr>
          <w:rFonts w:hint="eastAsia"/>
          <w:b/>
          <w:bCs/>
        </w:rPr>
        <w:t>2.5</w:t>
      </w:r>
      <w:r w:rsidRPr="00E55663">
        <w:rPr>
          <w:b/>
          <w:bCs/>
        </w:rPr>
        <w:t>用户需求</w:t>
      </w:r>
    </w:p>
    <w:p w14:paraId="742145C7" w14:textId="1890F7B8" w:rsid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手动选择</w:t>
      </w:r>
      <w:r w:rsidRPr="00E55663">
        <w:t>：允许用户根据自己的需求和对其他成员的了解进行手动选择</w:t>
      </w:r>
    </w:p>
    <w:p w14:paraId="47A59DAB" w14:textId="4AB9DCE1" w:rsidR="00E55663" w:rsidRPr="00E55663" w:rsidRDefault="00E55663" w:rsidP="00E55663">
      <w:pPr>
        <w:numPr>
          <w:ilvl w:val="0"/>
          <w:numId w:val="9"/>
        </w:numPr>
      </w:pPr>
      <w:r>
        <w:rPr>
          <w:rFonts w:hint="eastAsia"/>
          <w:b/>
          <w:bCs/>
        </w:rPr>
        <w:t>随机分配：语序用户随机加入到小组中</w:t>
      </w:r>
    </w:p>
    <w:p w14:paraId="3B7EDC87" w14:textId="0C7C1315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组队管理</w:t>
      </w:r>
      <w:r w:rsidRPr="00E55663">
        <w:t>：提供组队管理功能，包括成员添加、删除、任务分配和进度跟踪</w:t>
      </w:r>
    </w:p>
    <w:p w14:paraId="0CDEFCFD" w14:textId="0EF4B9D0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协作工具</w:t>
      </w:r>
      <w:r w:rsidRPr="00E55663">
        <w:t>：内置沟通、文件共享和任务分配功能，以促进团队合作</w:t>
      </w:r>
    </w:p>
    <w:p w14:paraId="619C367F" w14:textId="5D892858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反馈系统</w:t>
      </w:r>
      <w:r w:rsidRPr="00E55663">
        <w:t>：允许成员对团队合作过程进行评价和反馈，帮助改进未来的组队体验</w:t>
      </w:r>
    </w:p>
    <w:p w14:paraId="40E39601" w14:textId="71DD9241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日程安排</w:t>
      </w:r>
      <w:r w:rsidRPr="00E55663">
        <w:t>：集成日程安排功能，帮助团队成员协调时间安排和会议计划</w:t>
      </w:r>
    </w:p>
    <w:p w14:paraId="40533605" w14:textId="3B8956BF" w:rsidR="00E55663" w:rsidRPr="00E55663" w:rsidRDefault="00E55663" w:rsidP="00E55663">
      <w:pPr>
        <w:numPr>
          <w:ilvl w:val="0"/>
          <w:numId w:val="9"/>
        </w:numPr>
      </w:pPr>
      <w:r w:rsidRPr="00E55663">
        <w:rPr>
          <w:b/>
          <w:bCs/>
        </w:rPr>
        <w:t>通知和提醒</w:t>
      </w:r>
      <w:r w:rsidRPr="00E55663">
        <w:t>：自动推送任务截止日期、会议安排和其他重要通知，确保团队成员保</w:t>
      </w:r>
      <w:r w:rsidRPr="00E55663">
        <w:lastRenderedPageBreak/>
        <w:t>持同步</w:t>
      </w:r>
    </w:p>
    <w:p w14:paraId="39B848F7" w14:textId="77777777" w:rsidR="00C24412" w:rsidRDefault="00C24412" w:rsidP="004B7905">
      <w:pPr>
        <w:rPr>
          <w:rFonts w:hint="eastAsia"/>
        </w:rPr>
      </w:pPr>
    </w:p>
    <w:p w14:paraId="4FC8C77D" w14:textId="68BA08DD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6</w:t>
      </w:r>
      <w:r w:rsidRPr="004B7905">
        <w:rPr>
          <w:b/>
          <w:bCs/>
        </w:rPr>
        <w:t>产品架构</w:t>
      </w:r>
    </w:p>
    <w:p w14:paraId="6499DD54" w14:textId="0EB55D79" w:rsidR="004B7905" w:rsidRPr="004B7905" w:rsidRDefault="004B7905" w:rsidP="004B7905">
      <w:pPr>
        <w:rPr>
          <w:rFonts w:hint="eastAsia"/>
        </w:rPr>
      </w:pPr>
      <w:r>
        <w:rPr>
          <w:noProof/>
        </w:rPr>
        <w:drawing>
          <wp:inline distT="0" distB="0" distL="0" distR="0" wp14:anchorId="5ECFB510" wp14:editId="3769213A">
            <wp:extent cx="4451350" cy="2179585"/>
            <wp:effectExtent l="0" t="0" r="6350" b="0"/>
            <wp:docPr id="1454198271" name="图片 3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98271" name="图片 33" descr="图示, 示意图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0515" cy="21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C4F7" w14:textId="5D89185D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7</w:t>
      </w:r>
      <w:r w:rsidRPr="004B7905">
        <w:rPr>
          <w:b/>
          <w:bCs/>
        </w:rPr>
        <w:t>功能摘要</w:t>
      </w:r>
    </w:p>
    <w:p w14:paraId="33AD35B0" w14:textId="7D3FD92B" w:rsidR="004B7905" w:rsidRPr="004B7905" w:rsidRDefault="004B7905" w:rsidP="004B7905">
      <w:pPr>
        <w:rPr>
          <w:rFonts w:hint="eastAsia"/>
        </w:rPr>
      </w:pPr>
      <w:r>
        <w:rPr>
          <w:noProof/>
        </w:rPr>
        <w:drawing>
          <wp:inline distT="0" distB="0" distL="0" distR="0" wp14:anchorId="157B481A" wp14:editId="5FFA577C">
            <wp:extent cx="5274310" cy="2824480"/>
            <wp:effectExtent l="0" t="0" r="2540" b="0"/>
            <wp:docPr id="1518207991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07991" name="图片 34" descr="文本, 信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6174" w14:textId="0147984E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7</w:t>
      </w:r>
      <w:r w:rsidRPr="004B7905">
        <w:rPr>
          <w:b/>
          <w:bCs/>
        </w:rPr>
        <w:t>.1 P0级功能</w:t>
      </w:r>
    </w:p>
    <w:p w14:paraId="453461AD" w14:textId="77777777" w:rsidR="004B7905" w:rsidRP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团队创建与加入</w:t>
      </w:r>
    </w:p>
    <w:p w14:paraId="05940F14" w14:textId="77777777" w:rsidR="004B7905" w:rsidRP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小组创建与加入</w:t>
      </w:r>
    </w:p>
    <w:p w14:paraId="1C1334F4" w14:textId="77777777" w:rsid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随机分组</w:t>
      </w:r>
    </w:p>
    <w:p w14:paraId="5266EB57" w14:textId="77777777" w:rsidR="00C24412" w:rsidRPr="004B7905" w:rsidRDefault="00C24412" w:rsidP="00C24412">
      <w:pPr>
        <w:rPr>
          <w:rFonts w:hint="eastAsia"/>
        </w:rPr>
      </w:pPr>
    </w:p>
    <w:p w14:paraId="27E34172" w14:textId="54791FA2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7</w:t>
      </w:r>
      <w:r w:rsidRPr="004B7905">
        <w:rPr>
          <w:b/>
          <w:bCs/>
        </w:rPr>
        <w:t>.2 P1级功能</w:t>
      </w:r>
    </w:p>
    <w:p w14:paraId="54526CDB" w14:textId="77777777" w:rsidR="004B7905" w:rsidRPr="004B7905" w:rsidRDefault="004B7905" w:rsidP="004B7905">
      <w:pPr>
        <w:numPr>
          <w:ilvl w:val="0"/>
          <w:numId w:val="3"/>
        </w:numPr>
        <w:rPr>
          <w:rFonts w:hint="eastAsia"/>
        </w:rPr>
      </w:pPr>
      <w:r w:rsidRPr="004B7905">
        <w:t>个人信息的编辑与展示</w:t>
      </w:r>
    </w:p>
    <w:p w14:paraId="79270178" w14:textId="77777777" w:rsidR="004B7905" w:rsidRDefault="004B7905" w:rsidP="004B7905">
      <w:pPr>
        <w:numPr>
          <w:ilvl w:val="0"/>
          <w:numId w:val="3"/>
        </w:numPr>
        <w:rPr>
          <w:rFonts w:hint="eastAsia"/>
        </w:rPr>
      </w:pPr>
      <w:r w:rsidRPr="004B7905">
        <w:t>登录与注册</w:t>
      </w:r>
    </w:p>
    <w:p w14:paraId="5AC1C808" w14:textId="77777777" w:rsidR="00E55663" w:rsidRPr="00E55663" w:rsidRDefault="00E55663" w:rsidP="00C24412">
      <w:pPr>
        <w:rPr>
          <w:rFonts w:hint="eastAsia"/>
        </w:rPr>
      </w:pPr>
    </w:p>
    <w:p w14:paraId="687058B8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三、全局说明</w:t>
      </w:r>
    </w:p>
    <w:p w14:paraId="39087C1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3.1 功能权限</w:t>
      </w:r>
    </w:p>
    <w:p w14:paraId="158C36E6" w14:textId="77777777" w:rsidR="004B7905" w:rsidRDefault="004B7905" w:rsidP="004B7905">
      <w:pPr>
        <w:rPr>
          <w:rFonts w:hint="eastAsia"/>
        </w:rPr>
      </w:pPr>
      <w:r w:rsidRPr="004B7905">
        <w:t>登录后方可对所有功能进行使用</w:t>
      </w:r>
    </w:p>
    <w:p w14:paraId="15B88132" w14:textId="77777777" w:rsidR="00C24412" w:rsidRPr="004B7905" w:rsidRDefault="00C24412" w:rsidP="004B7905">
      <w:pPr>
        <w:rPr>
          <w:rFonts w:hint="eastAsia"/>
        </w:rPr>
      </w:pPr>
    </w:p>
    <w:p w14:paraId="373EAA48" w14:textId="61C35CBA" w:rsid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lastRenderedPageBreak/>
        <w:t xml:space="preserve">3.2 基本布局与交互形式 </w:t>
      </w:r>
    </w:p>
    <w:p w14:paraId="270BAF0A" w14:textId="7690B560" w:rsidR="00C24412" w:rsidRPr="004B7905" w:rsidRDefault="0015110F" w:rsidP="004B790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DFE141" wp14:editId="288B1851">
            <wp:extent cx="914400" cy="1850400"/>
            <wp:effectExtent l="0" t="0" r="0" b="0"/>
            <wp:docPr id="19909419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65B1" w14:textId="77777777" w:rsidR="004B7905" w:rsidRDefault="004B7905" w:rsidP="004B7905">
      <w:pPr>
        <w:rPr>
          <w:rFonts w:hint="eastAsia"/>
        </w:rPr>
      </w:pPr>
      <w:r w:rsidRPr="004B7905">
        <w:t>点击左上角即可返回上一页面</w:t>
      </w:r>
    </w:p>
    <w:p w14:paraId="74518174" w14:textId="77777777" w:rsidR="00C24412" w:rsidRPr="004B7905" w:rsidRDefault="00C24412" w:rsidP="004B7905">
      <w:pPr>
        <w:rPr>
          <w:rFonts w:hint="eastAsia"/>
        </w:rPr>
      </w:pPr>
    </w:p>
    <w:p w14:paraId="6EA539D3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3.3 常见操作</w:t>
      </w:r>
    </w:p>
    <w:p w14:paraId="53A83DAD" w14:textId="77777777" w:rsidR="004B7905" w:rsidRPr="004B7905" w:rsidRDefault="004B7905" w:rsidP="004B7905">
      <w:pPr>
        <w:numPr>
          <w:ilvl w:val="0"/>
          <w:numId w:val="4"/>
        </w:numPr>
        <w:rPr>
          <w:rFonts w:hint="eastAsia"/>
        </w:rPr>
      </w:pPr>
      <w:r w:rsidRPr="004B7905">
        <w:t>返回：点击左上角返回图标即可返回上一页面</w:t>
      </w:r>
    </w:p>
    <w:p w14:paraId="7852F095" w14:textId="77777777" w:rsidR="004B7905" w:rsidRDefault="004B7905" w:rsidP="004B7905">
      <w:pPr>
        <w:numPr>
          <w:ilvl w:val="0"/>
          <w:numId w:val="4"/>
        </w:numPr>
        <w:rPr>
          <w:rFonts w:hint="eastAsia"/>
        </w:rPr>
      </w:pPr>
      <w:r w:rsidRPr="004B7905">
        <w:t>操作：点击图标或方框即可进行操作</w:t>
      </w:r>
    </w:p>
    <w:p w14:paraId="37BF9B25" w14:textId="77777777" w:rsidR="00C24412" w:rsidRPr="004B7905" w:rsidRDefault="00C24412" w:rsidP="00C24412">
      <w:pPr>
        <w:rPr>
          <w:rFonts w:hint="eastAsia"/>
        </w:rPr>
      </w:pPr>
    </w:p>
    <w:p w14:paraId="20E4830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四、页面&amp;功能详述</w:t>
      </w:r>
    </w:p>
    <w:p w14:paraId="7984A4E5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4.1 登录界面</w:t>
      </w:r>
    </w:p>
    <w:p w14:paraId="70B6EC36" w14:textId="7FAA0C90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17A0B43" wp14:editId="463EB0D1">
                <wp:extent cx="304800" cy="304800"/>
                <wp:effectExtent l="0" t="0" r="0" b="0"/>
                <wp:docPr id="284570724" name="矩形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2E164" id="矩形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07807119" wp14:editId="39B0E487">
            <wp:extent cx="961200" cy="1778400"/>
            <wp:effectExtent l="0" t="0" r="0" b="0"/>
            <wp:docPr id="4531160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7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B9BF" w14:textId="77777777" w:rsidR="004B7905" w:rsidRPr="004B7905" w:rsidRDefault="004B7905" w:rsidP="004B7905">
      <w:pPr>
        <w:rPr>
          <w:rFonts w:hint="eastAsia"/>
        </w:rPr>
      </w:pPr>
      <w:r w:rsidRPr="004B7905">
        <w:t>通过此界面进行用户的登录和注册</w:t>
      </w:r>
    </w:p>
    <w:p w14:paraId="2F329E0B" w14:textId="0951ACA9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20EE401" wp14:editId="21EE0506">
                <wp:extent cx="304800" cy="304800"/>
                <wp:effectExtent l="0" t="0" r="0" b="0"/>
                <wp:docPr id="1843105617" name="矩形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665CB" id="矩形 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noProof/>
        </w:rPr>
        <w:drawing>
          <wp:inline distT="0" distB="0" distL="0" distR="0" wp14:anchorId="7B3A958B" wp14:editId="1D5994B5">
            <wp:extent cx="914400" cy="1850400"/>
            <wp:effectExtent l="0" t="0" r="0" b="0"/>
            <wp:docPr id="20600666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D4AD" w14:textId="2788316E" w:rsidR="004B7905" w:rsidRDefault="004B7905" w:rsidP="004B7905">
      <w:pPr>
        <w:rPr>
          <w:rFonts w:hint="eastAsia"/>
        </w:rPr>
      </w:pPr>
      <w:r w:rsidRPr="004B7905">
        <w:t>通过设置自己的用户名和密码完成</w:t>
      </w:r>
      <w:r w:rsidR="00974917">
        <w:rPr>
          <w:rFonts w:hint="eastAsia"/>
        </w:rPr>
        <w:t>登录</w:t>
      </w:r>
    </w:p>
    <w:p w14:paraId="7B9262F0" w14:textId="6A9DD788" w:rsidR="00974917" w:rsidRPr="004B7905" w:rsidRDefault="00974917" w:rsidP="0015110F">
      <w:pPr>
        <w:ind w:firstLineChars="20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2393CF" wp14:editId="44627AA9">
            <wp:extent cx="918000" cy="1832400"/>
            <wp:effectExtent l="0" t="0" r="0" b="0"/>
            <wp:docPr id="4913760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0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D207" w14:textId="3681C0C5" w:rsidR="004B7905" w:rsidRDefault="004B7905" w:rsidP="004B7905">
      <w:pPr>
        <w:rPr>
          <w:rFonts w:hint="eastAsia"/>
        </w:rPr>
      </w:pPr>
      <w:r w:rsidRPr="004B7905">
        <w:t>通过自己设置的用户名和密码完成</w:t>
      </w:r>
      <w:r w:rsidR="00974917">
        <w:rPr>
          <w:rFonts w:hint="eastAsia"/>
        </w:rPr>
        <w:t>注册</w:t>
      </w:r>
    </w:p>
    <w:p w14:paraId="74084D7E" w14:textId="77777777" w:rsidR="00974917" w:rsidRDefault="00974917" w:rsidP="004B7905">
      <w:pPr>
        <w:rPr>
          <w:rFonts w:hint="eastAsia"/>
          <w:b/>
          <w:bCs/>
        </w:rPr>
      </w:pPr>
    </w:p>
    <w:p w14:paraId="63B246EF" w14:textId="34747DBB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4.2 主页</w:t>
      </w:r>
    </w:p>
    <w:p w14:paraId="49582A59" w14:textId="086F461F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E1C8E9" wp14:editId="178F632F">
            <wp:extent cx="936000" cy="1839600"/>
            <wp:effectExtent l="0" t="0" r="0" b="8255"/>
            <wp:docPr id="1604629603" name="图片 37" descr="电子设备的屏幕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9603" name="图片 37" descr="电子设备的屏幕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64E8" w14:textId="77777777" w:rsidR="004B7905" w:rsidRPr="004B7905" w:rsidRDefault="004B7905" w:rsidP="004B7905">
      <w:pPr>
        <w:rPr>
          <w:rFonts w:hint="eastAsia"/>
        </w:rPr>
      </w:pPr>
      <w:r w:rsidRPr="004B7905">
        <w:t>在主页可以输入自己的个人信息，包括姓名、性别、班级，同时可以修改自己的用户头像</w:t>
      </w:r>
    </w:p>
    <w:p w14:paraId="57F50A8C" w14:textId="5BEC4A88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F439DF" wp14:editId="72DCCC7A">
            <wp:extent cx="903600" cy="1839600"/>
            <wp:effectExtent l="0" t="0" r="0" b="0"/>
            <wp:docPr id="1753717424" name="图片 38" descr="城市街道与高楼大厦的汽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424" name="图片 38" descr="城市街道与高楼大厦的汽车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36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76C5" w14:textId="77777777" w:rsidR="004B7905" w:rsidRPr="004B7905" w:rsidRDefault="004B7905" w:rsidP="004B7905">
      <w:pPr>
        <w:rPr>
          <w:rFonts w:hint="eastAsia"/>
        </w:rPr>
      </w:pPr>
      <w:r w:rsidRPr="004B7905">
        <w:t xml:space="preserve">点击“我的团队”可以查看自己所在团队的信息 </w:t>
      </w:r>
    </w:p>
    <w:p w14:paraId="69B36291" w14:textId="1AA3E1DD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1C9AC0" wp14:editId="1B9D4C53">
            <wp:extent cx="943200" cy="1843200"/>
            <wp:effectExtent l="0" t="0" r="9525" b="5080"/>
            <wp:docPr id="989530281" name="图片 39" descr="电脑萤幕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0281" name="图片 39" descr="电脑萤幕画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5062" w14:textId="77777777" w:rsidR="004B7905" w:rsidRPr="004B7905" w:rsidRDefault="004B7905" w:rsidP="004B7905">
      <w:pPr>
        <w:rPr>
          <w:rFonts w:hint="eastAsia"/>
        </w:rPr>
      </w:pPr>
      <w:r w:rsidRPr="004B7905">
        <w:lastRenderedPageBreak/>
        <w:t>点击“我的小组”可以查看自己所在小组的信息</w:t>
      </w:r>
    </w:p>
    <w:p w14:paraId="28ED952C" w14:textId="7C6B0D20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E37CD0" wp14:editId="7C85C41F">
            <wp:extent cx="936000" cy="1839600"/>
            <wp:effectExtent l="0" t="0" r="0" b="8255"/>
            <wp:docPr id="1181493421" name="图片 41" descr="城市街道与高楼大厦的汽车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3421" name="图片 41" descr="城市街道与高楼大厦的汽车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7D18" w14:textId="77777777" w:rsidR="004B7905" w:rsidRDefault="004B7905" w:rsidP="004B7905">
      <w:pPr>
        <w:rPr>
          <w:rFonts w:hint="eastAsia"/>
        </w:rPr>
      </w:pPr>
      <w:r w:rsidRPr="004B7905">
        <w:t>点击“+”可以进行创建团队或加入团队</w:t>
      </w:r>
    </w:p>
    <w:p w14:paraId="72E486FE" w14:textId="77777777" w:rsidR="00C24412" w:rsidRPr="004B7905" w:rsidRDefault="00C24412" w:rsidP="004B7905">
      <w:pPr>
        <w:rPr>
          <w:rFonts w:hint="eastAsia"/>
        </w:rPr>
      </w:pPr>
    </w:p>
    <w:p w14:paraId="054BDFD5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4.3 团队创建与加入</w:t>
      </w:r>
    </w:p>
    <w:p w14:paraId="4AD6A740" w14:textId="05484FDB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9CAD5E1" wp14:editId="2EA5AC64">
                <wp:extent cx="304800" cy="304800"/>
                <wp:effectExtent l="0" t="0" r="0" b="0"/>
                <wp:docPr id="1834012038" name="矩形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A7C24" id="矩形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5DC9ED82" wp14:editId="422C3C15">
            <wp:extent cx="936000" cy="1864800"/>
            <wp:effectExtent l="0" t="0" r="0" b="2540"/>
            <wp:docPr id="4779265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16EC" w14:textId="77777777" w:rsidR="004B7905" w:rsidRPr="004B7905" w:rsidRDefault="004B7905" w:rsidP="004B7905">
      <w:pPr>
        <w:rPr>
          <w:rFonts w:hint="eastAsia"/>
        </w:rPr>
      </w:pPr>
      <w:r w:rsidRPr="004B7905">
        <w:t>设置团队名称、类型、人数以创建团队</w:t>
      </w:r>
    </w:p>
    <w:p w14:paraId="1B0B18F4" w14:textId="368BD5FC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57C042F" wp14:editId="72A9CFD1">
                <wp:extent cx="304800" cy="304800"/>
                <wp:effectExtent l="0" t="0" r="0" b="0"/>
                <wp:docPr id="1726377930" name="矩形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87CA8" id="矩形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noProof/>
        </w:rPr>
        <w:drawing>
          <wp:inline distT="0" distB="0" distL="0" distR="0" wp14:anchorId="3E228E5C" wp14:editId="3369886D">
            <wp:extent cx="946800" cy="1854000"/>
            <wp:effectExtent l="0" t="0" r="5715" b="0"/>
            <wp:docPr id="18751369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800" cy="18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0B7B" w14:textId="56339411" w:rsidR="004B7905" w:rsidRDefault="004B7905" w:rsidP="004B7905">
      <w:pPr>
        <w:rPr>
          <w:rFonts w:hint="eastAsia"/>
        </w:rPr>
      </w:pPr>
      <w:r w:rsidRPr="004B7905">
        <w:t>通过团队的名称加入到团队之中</w:t>
      </w:r>
    </w:p>
    <w:p w14:paraId="6BE51B13" w14:textId="77777777" w:rsidR="00C24412" w:rsidRPr="004B7905" w:rsidRDefault="00C24412" w:rsidP="004B7905">
      <w:pPr>
        <w:rPr>
          <w:rFonts w:hint="eastAsia"/>
        </w:rPr>
      </w:pPr>
    </w:p>
    <w:p w14:paraId="22CA221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4.4 分组</w:t>
      </w:r>
    </w:p>
    <w:p w14:paraId="16E7D1C2" w14:textId="4C5ACF29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3128BCC" wp14:editId="061B4DA8">
            <wp:extent cx="903600" cy="1839600"/>
            <wp:effectExtent l="0" t="0" r="0" b="0"/>
            <wp:docPr id="1096614740" name="图片 44" descr="城市街道与高楼大厦的汽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14740" name="图片 44" descr="城市街道与高楼大厦的汽车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36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</w:t>
      </w:r>
      <w:r w:rsidR="00974917">
        <w:rPr>
          <w:rFonts w:hint="eastAsia"/>
          <w:noProof/>
        </w:rPr>
        <w:drawing>
          <wp:inline distT="0" distB="0" distL="0" distR="0" wp14:anchorId="13222DA7" wp14:editId="52CA4896">
            <wp:extent cx="975600" cy="1854000"/>
            <wp:effectExtent l="0" t="0" r="0" b="0"/>
            <wp:docPr id="8407503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00" cy="18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ABD5" w14:textId="77777777" w:rsidR="004B7905" w:rsidRPr="004B7905" w:rsidRDefault="004B7905" w:rsidP="004B7905">
      <w:pPr>
        <w:rPr>
          <w:rFonts w:hint="eastAsia"/>
        </w:rPr>
      </w:pPr>
      <w:r w:rsidRPr="004B7905">
        <w:t>通过“我的团队”页面的分组功能框进行小组的创建与加入，或进行随机分组</w:t>
      </w:r>
    </w:p>
    <w:p w14:paraId="3BDAF899" w14:textId="619EDD61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E263824" wp14:editId="2B8E8DB9">
                <wp:extent cx="304800" cy="304800"/>
                <wp:effectExtent l="0" t="0" r="0" b="0"/>
                <wp:docPr id="1803413995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57D822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3B683FE6" wp14:editId="269FAD94">
            <wp:extent cx="961200" cy="1846800"/>
            <wp:effectExtent l="0" t="0" r="0" b="1270"/>
            <wp:docPr id="20218602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8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E6D6" w14:textId="77777777" w:rsidR="004B7905" w:rsidRPr="004B7905" w:rsidRDefault="004B7905" w:rsidP="004B7905">
      <w:pPr>
        <w:rPr>
          <w:rFonts w:hint="eastAsia"/>
        </w:rPr>
      </w:pPr>
      <w:r w:rsidRPr="004B7905">
        <w:t>设置小组名称和人数以创建小组</w:t>
      </w:r>
    </w:p>
    <w:p w14:paraId="77C7971A" w14:textId="76A77A3E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B44993D" wp14:editId="3905F936">
                <wp:extent cx="304800" cy="304800"/>
                <wp:effectExtent l="0" t="0" r="0" b="0"/>
                <wp:docPr id="1978548014" name="矩形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10A1B" id="矩形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42531">
        <w:rPr>
          <w:rFonts w:hint="eastAsia"/>
          <w:noProof/>
        </w:rPr>
        <w:drawing>
          <wp:inline distT="0" distB="0" distL="0" distR="0" wp14:anchorId="4E375790" wp14:editId="1209A113">
            <wp:extent cx="964800" cy="1861200"/>
            <wp:effectExtent l="0" t="0" r="6985" b="5715"/>
            <wp:docPr id="3264445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A7D9" w14:textId="77777777" w:rsidR="004B7905" w:rsidRPr="004B7905" w:rsidRDefault="004B7905" w:rsidP="004B7905">
      <w:pPr>
        <w:rPr>
          <w:rFonts w:hint="eastAsia"/>
        </w:rPr>
      </w:pPr>
      <w:r w:rsidRPr="004B7905">
        <w:t>通过输入小组的名称加入到小组</w:t>
      </w:r>
    </w:p>
    <w:p w14:paraId="7DBFFCC8" w14:textId="2641CAF8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71B7A308" wp14:editId="59921D5C">
                <wp:extent cx="304800" cy="304800"/>
                <wp:effectExtent l="0" t="0" r="0" b="0"/>
                <wp:docPr id="463621940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9E371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24412">
        <w:rPr>
          <w:noProof/>
        </w:rPr>
        <w:drawing>
          <wp:inline distT="0" distB="0" distL="0" distR="0" wp14:anchorId="451464A9" wp14:editId="1904A1E4">
            <wp:extent cx="943200" cy="1843200"/>
            <wp:effectExtent l="0" t="0" r="9525" b="5080"/>
            <wp:docPr id="1368127167" name="图片 47" descr="电脑萤幕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27167" name="图片 47" descr="电脑萤幕画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7366" w14:textId="77777777" w:rsidR="004B7905" w:rsidRDefault="004B7905" w:rsidP="004B7905">
      <w:pPr>
        <w:rPr>
          <w:rFonts w:hint="eastAsia"/>
        </w:rPr>
      </w:pPr>
      <w:r w:rsidRPr="004B7905">
        <w:t>点击“随机分组”可直接被随机分配至小组中</w:t>
      </w:r>
    </w:p>
    <w:p w14:paraId="477E6C26" w14:textId="77777777" w:rsidR="00C24412" w:rsidRPr="004B7905" w:rsidRDefault="00C24412" w:rsidP="004B7905">
      <w:pPr>
        <w:rPr>
          <w:rFonts w:hint="eastAsia"/>
        </w:rPr>
      </w:pPr>
    </w:p>
    <w:p w14:paraId="54C4FBE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五、非功能性需求</w:t>
      </w:r>
    </w:p>
    <w:p w14:paraId="23FFA8D4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5.1 安全需求</w:t>
      </w:r>
    </w:p>
    <w:p w14:paraId="21FC8870" w14:textId="77777777" w:rsidR="004B7905" w:rsidRPr="004B7905" w:rsidRDefault="004B7905" w:rsidP="004B7905">
      <w:pPr>
        <w:numPr>
          <w:ilvl w:val="0"/>
          <w:numId w:val="5"/>
        </w:numPr>
        <w:rPr>
          <w:rFonts w:hint="eastAsia"/>
        </w:rPr>
      </w:pPr>
      <w:r w:rsidRPr="004B7905">
        <w:t>所有用户属性信息的传输，均需在接口层数据加密</w:t>
      </w:r>
    </w:p>
    <w:p w14:paraId="700AE5BC" w14:textId="77777777" w:rsidR="004B7905" w:rsidRDefault="004B7905" w:rsidP="004B7905">
      <w:pPr>
        <w:numPr>
          <w:ilvl w:val="0"/>
          <w:numId w:val="5"/>
        </w:numPr>
        <w:rPr>
          <w:rFonts w:hint="eastAsia"/>
        </w:rPr>
      </w:pPr>
      <w:r w:rsidRPr="004B7905">
        <w:t>所有前端页面，均需要走https协议</w:t>
      </w:r>
    </w:p>
    <w:p w14:paraId="3E20EF80" w14:textId="77777777" w:rsidR="00C24412" w:rsidRPr="004B7905" w:rsidRDefault="00C24412" w:rsidP="00C24412">
      <w:pPr>
        <w:rPr>
          <w:rFonts w:hint="eastAsia"/>
        </w:rPr>
      </w:pPr>
    </w:p>
    <w:p w14:paraId="6D1C4E36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5.2 性能需求</w:t>
      </w:r>
    </w:p>
    <w:p w14:paraId="71F163A0" w14:textId="77777777" w:rsidR="004B7905" w:rsidRPr="004B7905" w:rsidRDefault="004B7905" w:rsidP="004B7905">
      <w:pPr>
        <w:numPr>
          <w:ilvl w:val="0"/>
          <w:numId w:val="6"/>
        </w:numPr>
        <w:rPr>
          <w:rFonts w:hint="eastAsia"/>
        </w:rPr>
      </w:pPr>
      <w:r w:rsidRPr="004B7905">
        <w:t>小程序从启动到显示首页，时间不超过5秒</w:t>
      </w:r>
    </w:p>
    <w:p w14:paraId="5487F4A0" w14:textId="77777777" w:rsidR="004B7905" w:rsidRDefault="004B7905" w:rsidP="004B7905">
      <w:pPr>
        <w:numPr>
          <w:ilvl w:val="0"/>
          <w:numId w:val="6"/>
        </w:numPr>
        <w:rPr>
          <w:rFonts w:hint="eastAsia"/>
        </w:rPr>
      </w:pPr>
      <w:r w:rsidRPr="004B7905">
        <w:t>单页面加载时间不能超过3秒3、3秒后无响应，需要给出提示：网络繁忙，请稍后再试，且页面可点击重新加载</w:t>
      </w:r>
    </w:p>
    <w:p w14:paraId="20B144FA" w14:textId="77777777" w:rsidR="00C24412" w:rsidRPr="004B7905" w:rsidRDefault="00C24412" w:rsidP="00C24412">
      <w:pPr>
        <w:rPr>
          <w:rFonts w:hint="eastAsia"/>
        </w:rPr>
      </w:pPr>
    </w:p>
    <w:p w14:paraId="7EC06F92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5.3 可用性需求</w:t>
      </w:r>
    </w:p>
    <w:p w14:paraId="37851EE3" w14:textId="0984B665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操作系统支持：iOS 8以上iPhone 5 以上机型，Android 4.4以上 主流机型</w:t>
      </w:r>
    </w:p>
    <w:p w14:paraId="08FEC535" w14:textId="7AB4EA12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需要避免用户重复点击</w:t>
      </w:r>
    </w:p>
    <w:p w14:paraId="30E03475" w14:textId="590D9FB6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需要为用户提供反馈入口</w:t>
      </w:r>
    </w:p>
    <w:p w14:paraId="24493ACE" w14:textId="3CF9DFDB" w:rsid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保持所有相同概念文案显示的一致性</w:t>
      </w:r>
    </w:p>
    <w:p w14:paraId="384B549D" w14:textId="77777777" w:rsidR="00C24412" w:rsidRDefault="00C24412" w:rsidP="00C24412"/>
    <w:p w14:paraId="607BB126" w14:textId="67A845C0" w:rsidR="00514DAB" w:rsidRDefault="00514DAB" w:rsidP="00514DAB">
      <w:pPr>
        <w:rPr>
          <w:b/>
          <w:bCs/>
        </w:rPr>
      </w:pPr>
      <w:r>
        <w:rPr>
          <w:rFonts w:hint="eastAsia"/>
          <w:b/>
          <w:bCs/>
        </w:rPr>
        <w:t>六</w:t>
      </w:r>
      <w:r w:rsidRPr="004B7905">
        <w:rPr>
          <w:b/>
          <w:bCs/>
        </w:rPr>
        <w:t>、</w:t>
      </w:r>
      <w:r>
        <w:rPr>
          <w:rFonts w:hint="eastAsia"/>
          <w:b/>
          <w:bCs/>
        </w:rPr>
        <w:t>未来改进优化</w:t>
      </w:r>
    </w:p>
    <w:p w14:paraId="40D717EC" w14:textId="32E6D753" w:rsidR="00514DAB" w:rsidRDefault="00514DAB" w:rsidP="00514DAB">
      <w:pPr>
        <w:rPr>
          <w:b/>
          <w:bCs/>
        </w:rPr>
      </w:pPr>
      <w:r>
        <w:rPr>
          <w:rFonts w:hint="eastAsia"/>
          <w:b/>
          <w:bCs/>
        </w:rPr>
        <w:t>1.对现有程序的错误等进行修复改正</w:t>
      </w:r>
      <w:r>
        <w:rPr>
          <w:b/>
          <w:bCs/>
        </w:rPr>
        <w:tab/>
      </w:r>
    </w:p>
    <w:p w14:paraId="014934EA" w14:textId="6DD11A4C" w:rsidR="00514DAB" w:rsidRDefault="00514DAB" w:rsidP="00514DAB">
      <w:pPr>
        <w:rPr>
          <w:b/>
          <w:bCs/>
        </w:rPr>
      </w:pPr>
      <w:r>
        <w:rPr>
          <w:rFonts w:hint="eastAsia"/>
          <w:b/>
          <w:bCs/>
        </w:rPr>
        <w:t>2.添加团队成员之间相互交流的社交系统</w:t>
      </w:r>
      <w:r>
        <w:rPr>
          <w:b/>
          <w:bCs/>
        </w:rPr>
        <w:tab/>
      </w:r>
    </w:p>
    <w:p w14:paraId="0FBAAE17" w14:textId="3A9403DA" w:rsidR="00514DAB" w:rsidRPr="004B7905" w:rsidRDefault="00514DAB" w:rsidP="00514DAB">
      <w:pPr>
        <w:rPr>
          <w:rFonts w:hint="eastAsia"/>
          <w:b/>
          <w:bCs/>
        </w:rPr>
      </w:pPr>
      <w:r>
        <w:rPr>
          <w:rFonts w:hint="eastAsia"/>
          <w:b/>
          <w:bCs/>
        </w:rPr>
        <w:t>3.添加一键发布任务等消息通知系统</w:t>
      </w:r>
    </w:p>
    <w:p w14:paraId="2861C38F" w14:textId="78186455" w:rsidR="004B7905" w:rsidRPr="004B7905" w:rsidRDefault="00514DAB" w:rsidP="004B7905">
      <w:pPr>
        <w:rPr>
          <w:rFonts w:hint="eastAsia"/>
          <w:b/>
          <w:bCs/>
        </w:rPr>
      </w:pPr>
      <w:r>
        <w:rPr>
          <w:rFonts w:hint="eastAsia"/>
          <w:b/>
          <w:bCs/>
        </w:rPr>
        <w:t>七</w:t>
      </w:r>
      <w:r w:rsidR="004B7905" w:rsidRPr="004B7905">
        <w:rPr>
          <w:b/>
          <w:bCs/>
        </w:rPr>
        <w:t>、附录</w:t>
      </w:r>
    </w:p>
    <w:p w14:paraId="49980CCE" w14:textId="2A8CB12E" w:rsidR="004B7905" w:rsidRPr="004B7905" w:rsidRDefault="00514DAB" w:rsidP="004B7905">
      <w:pPr>
        <w:rPr>
          <w:rFonts w:hint="eastAsia"/>
          <w:b/>
          <w:bCs/>
        </w:rPr>
      </w:pPr>
      <w:r>
        <w:rPr>
          <w:rFonts w:hint="eastAsia"/>
          <w:b/>
          <w:bCs/>
        </w:rPr>
        <w:t>7</w:t>
      </w:r>
      <w:r w:rsidR="004B7905" w:rsidRPr="004B7905">
        <w:rPr>
          <w:b/>
          <w:bCs/>
        </w:rPr>
        <w:t>.1 产品原型图</w:t>
      </w:r>
    </w:p>
    <w:p w14:paraId="3FF75647" w14:textId="72DC0F1F" w:rsidR="001B0366" w:rsidRPr="004B7905" w:rsidRDefault="0099549F">
      <w:pPr>
        <w:rPr>
          <w:rFonts w:hint="eastAsia"/>
        </w:rPr>
      </w:pPr>
      <w:r w:rsidRPr="0099549F">
        <w:rPr>
          <w:rFonts w:hint="eastAsia"/>
        </w:rPr>
        <w:t>https://modao.cc/proto/IYp6M2IOsik5vrTvWaD2Og/sharing?view_mode=device&amp;screen=rbpUM4YlCRYATDTyz&amp;canvasId=rcUM4YlCV4m6lMpz #组队-分享</w:t>
      </w:r>
    </w:p>
    <w:sectPr w:rsidR="001B0366" w:rsidRPr="004B79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1C61E366-631D-43F9-8FF3-1ED3080DAF4B}"/>
    <w:embedBold r:id="rId2" w:subsetted="1" w:fontKey="{8A244201-52D8-4AA7-A6EA-186CF957596E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454882"/>
    <w:multiLevelType w:val="multilevel"/>
    <w:tmpl w:val="C598F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EB5A16"/>
    <w:multiLevelType w:val="multilevel"/>
    <w:tmpl w:val="79485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8D2F07"/>
    <w:multiLevelType w:val="multilevel"/>
    <w:tmpl w:val="D5E66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4A45EFE"/>
    <w:multiLevelType w:val="multilevel"/>
    <w:tmpl w:val="E924B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18222F"/>
    <w:multiLevelType w:val="multilevel"/>
    <w:tmpl w:val="3A16D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8E7C94"/>
    <w:multiLevelType w:val="multilevel"/>
    <w:tmpl w:val="221E3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C373C94"/>
    <w:multiLevelType w:val="multilevel"/>
    <w:tmpl w:val="8F32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6A1DB5"/>
    <w:multiLevelType w:val="multilevel"/>
    <w:tmpl w:val="C2606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CDD7553"/>
    <w:multiLevelType w:val="multilevel"/>
    <w:tmpl w:val="8364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51342160">
    <w:abstractNumId w:val="6"/>
  </w:num>
  <w:num w:numId="2" w16cid:durableId="2078016786">
    <w:abstractNumId w:val="8"/>
  </w:num>
  <w:num w:numId="3" w16cid:durableId="1468468496">
    <w:abstractNumId w:val="1"/>
  </w:num>
  <w:num w:numId="4" w16cid:durableId="1046375800">
    <w:abstractNumId w:val="3"/>
  </w:num>
  <w:num w:numId="5" w16cid:durableId="1671256500">
    <w:abstractNumId w:val="4"/>
  </w:num>
  <w:num w:numId="6" w16cid:durableId="662777234">
    <w:abstractNumId w:val="0"/>
  </w:num>
  <w:num w:numId="7" w16cid:durableId="1827554397">
    <w:abstractNumId w:val="7"/>
  </w:num>
  <w:num w:numId="8" w16cid:durableId="384912131">
    <w:abstractNumId w:val="2"/>
  </w:num>
  <w:num w:numId="9" w16cid:durableId="2459624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EC5"/>
    <w:rsid w:val="0015110F"/>
    <w:rsid w:val="001B0366"/>
    <w:rsid w:val="004474DF"/>
    <w:rsid w:val="00463D43"/>
    <w:rsid w:val="004B7905"/>
    <w:rsid w:val="00514DAB"/>
    <w:rsid w:val="005C4DAE"/>
    <w:rsid w:val="00974917"/>
    <w:rsid w:val="0099549F"/>
    <w:rsid w:val="00A42531"/>
    <w:rsid w:val="00B56EC5"/>
    <w:rsid w:val="00C24412"/>
    <w:rsid w:val="00D721CA"/>
    <w:rsid w:val="00E55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FB23E3"/>
  <w14:defaultImageDpi w14:val="32767"/>
  <w15:chartTrackingRefBased/>
  <w15:docId w15:val="{BE92D40A-4F48-4C1D-A19B-439727D48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EC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6E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6EC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56EC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56EC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56EC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56EC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56EC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56EC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56EC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56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56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56EC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56EC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56EC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56EC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56EC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56EC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56EC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56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56EC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56EC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56EC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56EC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56EC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56EC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56E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56EC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56EC5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B7905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B79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2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7</Pages>
  <Words>252</Words>
  <Characters>1441</Characters>
  <Application>Microsoft Office Word</Application>
  <DocSecurity>0</DocSecurity>
  <Lines>12</Lines>
  <Paragraphs>3</Paragraphs>
  <ScaleCrop>false</ScaleCrop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禹涵 李</dc:creator>
  <cp:keywords/>
  <dc:description/>
  <cp:lastModifiedBy>禹涵 李</cp:lastModifiedBy>
  <cp:revision>7</cp:revision>
  <dcterms:created xsi:type="dcterms:W3CDTF">2024-08-23T07:53:00Z</dcterms:created>
  <dcterms:modified xsi:type="dcterms:W3CDTF">2024-08-23T11:24:00Z</dcterms:modified>
</cp:coreProperties>
</file>